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40" w:rsidRPr="009E7AE3" w:rsidRDefault="009E7AE3" w:rsidP="00C53140">
      <w:r>
        <w:rPr>
          <w:noProof/>
          <w:lang w:eastAsia="ru-RU"/>
        </w:rPr>
        <w:drawing>
          <wp:inline distT="0" distB="0" distL="0" distR="0">
            <wp:extent cx="1857375" cy="1727791"/>
            <wp:effectExtent l="0" t="0" r="0" b="0"/>
            <wp:docPr id="1" name="Рисунок 1" descr="SITE_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_NA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2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83" w:rsidRDefault="00BB0683" w:rsidP="00C531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163D">
        <w:rPr>
          <w:rFonts w:ascii="Times New Roman" w:hAnsi="Times New Roman" w:cs="Times New Roman"/>
          <w:b/>
          <w:i/>
          <w:sz w:val="28"/>
          <w:szCs w:val="28"/>
        </w:rPr>
        <w:t>Гимназия № 35</w:t>
      </w:r>
      <w:r w:rsidR="009316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163D">
        <w:rPr>
          <w:rFonts w:ascii="Times New Roman" w:hAnsi="Times New Roman" w:cs="Times New Roman"/>
          <w:b/>
          <w:i/>
          <w:sz w:val="28"/>
          <w:szCs w:val="28"/>
        </w:rPr>
        <w:t>-  общеобразовательное учреждение</w:t>
      </w:r>
      <w:r w:rsidR="005819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163D">
        <w:rPr>
          <w:rFonts w:ascii="Times New Roman" w:hAnsi="Times New Roman" w:cs="Times New Roman"/>
          <w:b/>
          <w:i/>
          <w:sz w:val="28"/>
          <w:szCs w:val="28"/>
        </w:rPr>
        <w:t>Ростова-на-Дону, которое обеспечивает общее и дополнительное образование детей, направленное на развитие интеллектуального и творческого потенциала ребенка, реализацию художественно-эстетического развития  как средства формирования высоко духовной,</w:t>
      </w:r>
      <w:r w:rsidR="00C53140">
        <w:rPr>
          <w:rFonts w:ascii="Times New Roman" w:hAnsi="Times New Roman" w:cs="Times New Roman"/>
          <w:b/>
          <w:i/>
          <w:sz w:val="28"/>
          <w:szCs w:val="28"/>
        </w:rPr>
        <w:t xml:space="preserve"> эмоционально богатой  личности</w:t>
      </w:r>
    </w:p>
    <w:p w:rsidR="00FE6088" w:rsidRDefault="00E427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800350" cy="1756782"/>
            <wp:effectExtent l="19050" t="0" r="0" b="0"/>
            <wp:docPr id="7" name="Рисунок 7" descr="C:\Users\1\Downloads\WhatsApp Image 2020-02-04 at 13.21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WhatsApp Image 2020-02-04 at 13.21.2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5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40" w:rsidRDefault="00C53140" w:rsidP="00C531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7FA" w:rsidRDefault="00E427FA" w:rsidP="00C531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683" w:rsidRPr="0093163D" w:rsidRDefault="00C00281" w:rsidP="00C531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63D">
        <w:rPr>
          <w:rFonts w:ascii="Times New Roman" w:hAnsi="Times New Roman" w:cs="Times New Roman"/>
          <w:b/>
          <w:sz w:val="24"/>
          <w:szCs w:val="24"/>
        </w:rPr>
        <w:t xml:space="preserve">ГИМНАЗИЯ №35 </w:t>
      </w:r>
    </w:p>
    <w:p w:rsidR="00C00281" w:rsidRDefault="00C00281" w:rsidP="00C531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*обеспечивает качественное общее и дополнительное  образование, направленное на развитие академического, интеллектуального и творческого потенциала школьника.</w:t>
      </w:r>
    </w:p>
    <w:p w:rsidR="00C00281" w:rsidRDefault="00C00281" w:rsidP="00C531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*реализует систему художественного образования и успешную самореализацию в сфере культуры, искусства и художественного творчества.</w:t>
      </w:r>
    </w:p>
    <w:p w:rsidR="00C00281" w:rsidRDefault="00C00281" w:rsidP="00C531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*предоставляет широкий спектр платных  образовательных услуг для выбора проектирования образовательной траектории каждого ученика.</w:t>
      </w:r>
    </w:p>
    <w:p w:rsidR="00C00281" w:rsidRDefault="00C00281" w:rsidP="00C53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0281" w:rsidRDefault="00C00281" w:rsidP="00C531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63D">
        <w:rPr>
          <w:rFonts w:ascii="Times New Roman" w:hAnsi="Times New Roman" w:cs="Times New Roman"/>
          <w:b/>
          <w:i/>
          <w:sz w:val="24"/>
          <w:szCs w:val="24"/>
        </w:rPr>
        <w:t>Уважаемые родители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95B5E" w:rsidRDefault="00C00281" w:rsidP="00C5314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 1сентября</w:t>
      </w:r>
      <w:r w:rsidR="0093163D">
        <w:rPr>
          <w:rFonts w:ascii="Times New Roman" w:hAnsi="Times New Roman" w:cs="Times New Roman"/>
          <w:sz w:val="24"/>
          <w:szCs w:val="24"/>
        </w:rPr>
        <w:t xml:space="preserve"> 202</w:t>
      </w:r>
      <w:r w:rsidR="00FE4121">
        <w:rPr>
          <w:rFonts w:ascii="Times New Roman" w:hAnsi="Times New Roman" w:cs="Times New Roman"/>
          <w:sz w:val="24"/>
          <w:szCs w:val="24"/>
        </w:rPr>
        <w:t>1</w:t>
      </w:r>
      <w:r w:rsidR="0093163D">
        <w:rPr>
          <w:rFonts w:ascii="Times New Roman" w:hAnsi="Times New Roman" w:cs="Times New Roman"/>
          <w:sz w:val="24"/>
          <w:szCs w:val="24"/>
        </w:rPr>
        <w:t xml:space="preserve"> года гимназия открывает </w:t>
      </w:r>
      <w:r w:rsidR="00FE4121">
        <w:rPr>
          <w:rFonts w:ascii="Times New Roman" w:hAnsi="Times New Roman" w:cs="Times New Roman"/>
          <w:sz w:val="24"/>
          <w:szCs w:val="24"/>
        </w:rPr>
        <w:t>два</w:t>
      </w:r>
      <w:r w:rsidR="0093163D">
        <w:rPr>
          <w:rFonts w:ascii="Times New Roman" w:hAnsi="Times New Roman" w:cs="Times New Roman"/>
          <w:sz w:val="24"/>
          <w:szCs w:val="24"/>
        </w:rPr>
        <w:t xml:space="preserve"> первых класса в  рамках 5 дневной недели  и предлагает </w:t>
      </w:r>
      <w:r w:rsidR="00415844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93163D">
        <w:rPr>
          <w:rFonts w:ascii="Times New Roman" w:hAnsi="Times New Roman" w:cs="Times New Roman"/>
          <w:sz w:val="24"/>
          <w:szCs w:val="24"/>
        </w:rPr>
        <w:t xml:space="preserve">возможности организации </w:t>
      </w:r>
      <w:r w:rsidR="00415844">
        <w:rPr>
          <w:rFonts w:ascii="Times New Roman" w:hAnsi="Times New Roman" w:cs="Times New Roman"/>
          <w:sz w:val="24"/>
          <w:szCs w:val="24"/>
        </w:rPr>
        <w:t>учебного дня младших школьников.</w:t>
      </w:r>
    </w:p>
    <w:p w:rsidR="00095B5E" w:rsidRDefault="00095B5E"/>
    <w:p w:rsidR="00095B5E" w:rsidRDefault="00095B5E"/>
    <w:p w:rsidR="00095B5E" w:rsidRDefault="00095B5E"/>
    <w:p w:rsidR="00095B5E" w:rsidRDefault="00095B5E"/>
    <w:p w:rsidR="0093163D" w:rsidRPr="009E7AE3" w:rsidRDefault="009E7AE3" w:rsidP="0093163D">
      <w:r>
        <w:rPr>
          <w:noProof/>
          <w:lang w:eastAsia="ru-RU"/>
        </w:rPr>
        <w:lastRenderedPageBreak/>
        <w:drawing>
          <wp:inline distT="0" distB="0" distL="0" distR="0">
            <wp:extent cx="3089116" cy="2057400"/>
            <wp:effectExtent l="19050" t="0" r="0" b="0"/>
            <wp:docPr id="4" name="Рисунок 4" descr="Картинки по запросу &quot;гимназия 35 ростов фото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гимназия 35 ростов фото&quot;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304" cy="2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63D" w:rsidRPr="00FE6088" w:rsidRDefault="0093163D" w:rsidP="00C5314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E6088">
        <w:rPr>
          <w:rFonts w:ascii="Times New Roman" w:hAnsi="Times New Roman" w:cs="Times New Roman"/>
          <w:b/>
          <w:i/>
          <w:sz w:val="36"/>
          <w:szCs w:val="36"/>
        </w:rPr>
        <w:t>МУНИЦИПАЛЬНОЕ БЮДЖЕТНОЕ ОБЩЕОБРАЗОВАТЕЛЬНОЕ УЧРЕЖДЕНИЕ</w:t>
      </w:r>
    </w:p>
    <w:p w:rsidR="0093163D" w:rsidRPr="00FE6088" w:rsidRDefault="0093163D" w:rsidP="00C5314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E6088">
        <w:rPr>
          <w:rFonts w:ascii="Times New Roman" w:hAnsi="Times New Roman" w:cs="Times New Roman"/>
          <w:b/>
          <w:i/>
          <w:sz w:val="36"/>
          <w:szCs w:val="36"/>
        </w:rPr>
        <w:t>«ГИМНАЗИЯ № 35»</w:t>
      </w:r>
    </w:p>
    <w:p w:rsidR="0093163D" w:rsidRPr="00FE6088" w:rsidRDefault="0093163D" w:rsidP="00C5314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E6088">
        <w:rPr>
          <w:rFonts w:ascii="Times New Roman" w:hAnsi="Times New Roman" w:cs="Times New Roman"/>
          <w:b/>
          <w:i/>
          <w:sz w:val="36"/>
          <w:szCs w:val="36"/>
        </w:rPr>
        <w:t>Г.РОСТОВА-НА-ДОНУ</w:t>
      </w:r>
    </w:p>
    <w:p w:rsidR="00095B5E" w:rsidRDefault="00E427FA" w:rsidP="0093163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60700" cy="2039670"/>
            <wp:effectExtent l="19050" t="0" r="6350" b="0"/>
            <wp:docPr id="8" name="Рисунок 8" descr="C:\Users\1\Downloads\WhatsApp Image 2020-02-04 at 13.21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WhatsApp Image 2020-02-04 at 13.21.2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03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981" w:rsidRDefault="003A5981" w:rsidP="003A598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A5981" w:rsidRDefault="003A5981" w:rsidP="003A59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5F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FE4121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2435F5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     25 человек</w:t>
      </w:r>
    </w:p>
    <w:p w:rsidR="003A5981" w:rsidRPr="00C80008" w:rsidRDefault="003A5981" w:rsidP="003A59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981" w:rsidRDefault="003A5981" w:rsidP="003A5981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</w:t>
      </w:r>
      <w:r w:rsidRPr="00C80008">
        <w:rPr>
          <w:rFonts w:ascii="Times New Roman" w:hAnsi="Times New Roman" w:cs="Times New Roman"/>
          <w:b/>
          <w:sz w:val="24"/>
          <w:szCs w:val="24"/>
        </w:rPr>
        <w:t>«Полный день»</w:t>
      </w:r>
      <w:r>
        <w:rPr>
          <w:rFonts w:ascii="Times New Roman" w:hAnsi="Times New Roman" w:cs="Times New Roman"/>
          <w:sz w:val="24"/>
          <w:szCs w:val="24"/>
        </w:rPr>
        <w:t xml:space="preserve"> включает организацию второй половины дня для детей после окончания учебных я занятий до 18.00:</w:t>
      </w:r>
    </w:p>
    <w:p w:rsidR="003A5981" w:rsidRDefault="003A5981" w:rsidP="003A5981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-внеурочная деятельность – 5 часов в неделю</w:t>
      </w:r>
    </w:p>
    <w:p w:rsidR="003A5981" w:rsidRDefault="003A5981" w:rsidP="003A5981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системе платных образовательных услуг:</w:t>
      </w:r>
    </w:p>
    <w:p w:rsidR="003A5981" w:rsidRDefault="003A5981" w:rsidP="003A5981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-программа культурологической направленности (устранение пробелов в знаниях) – 10 часов в неделю;</w:t>
      </w:r>
    </w:p>
    <w:p w:rsidR="003A5981" w:rsidRDefault="003A5981" w:rsidP="003A5981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-программа языковой подготовки (английский язык) – 2 часа в неделю;</w:t>
      </w:r>
    </w:p>
    <w:p w:rsidR="003A5981" w:rsidRDefault="003A5981" w:rsidP="003A5981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-дизайн-студия- 1 час в неделю;</w:t>
      </w:r>
    </w:p>
    <w:p w:rsidR="003A5981" w:rsidRDefault="003A5981" w:rsidP="003A5981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-спортивные танцы – 1 час в неделю;</w:t>
      </w:r>
    </w:p>
    <w:p w:rsidR="003A5981" w:rsidRDefault="003A5981" w:rsidP="003A5981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-присмотр и уход за детьми (хозяйственно-бытовое обслуживание детей,</w:t>
      </w:r>
      <w:r w:rsidRPr="00A74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соблюдения режима дня и личной гигиены, прогулки, подвижные игры на свежем воздухе – 10 часов в неделю.</w:t>
      </w:r>
    </w:p>
    <w:p w:rsidR="003A5981" w:rsidRDefault="003A5981" w:rsidP="003A5981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предоставляемой услуги: в соответствии с утвержденными тарифами Администрации города Ростова-на-Дону</w:t>
      </w:r>
    </w:p>
    <w:p w:rsidR="003A5981" w:rsidRDefault="003A5981" w:rsidP="003A5981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Организованное питание.</w:t>
      </w:r>
    </w:p>
    <w:p w:rsidR="003A5981" w:rsidRDefault="003A5981" w:rsidP="003A5981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5981" w:rsidRDefault="003A5981" w:rsidP="003A5981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5981" w:rsidRDefault="003A5981" w:rsidP="003A5981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E4121" w:rsidRDefault="00FE4121" w:rsidP="00FE4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5F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2435F5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    25 человек</w:t>
      </w:r>
    </w:p>
    <w:p w:rsidR="00FE4121" w:rsidRPr="00A746FE" w:rsidRDefault="00FE4121" w:rsidP="00FE41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6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FE4121" w:rsidRDefault="00FE4121" w:rsidP="00FE4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008">
        <w:rPr>
          <w:rFonts w:ascii="Times New Roman" w:hAnsi="Times New Roman" w:cs="Times New Roman"/>
          <w:sz w:val="24"/>
          <w:szCs w:val="24"/>
        </w:rPr>
        <w:t>Режим</w:t>
      </w:r>
      <w:r w:rsidRPr="00C80008">
        <w:rPr>
          <w:rFonts w:ascii="Times New Roman" w:hAnsi="Times New Roman" w:cs="Times New Roman"/>
          <w:b/>
          <w:sz w:val="24"/>
          <w:szCs w:val="24"/>
        </w:rPr>
        <w:t xml:space="preserve"> «Учебный день»</w:t>
      </w:r>
      <w:r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FE4121" w:rsidRDefault="00FE4121" w:rsidP="00FE4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занятия;</w:t>
      </w:r>
    </w:p>
    <w:p w:rsidR="00FE4121" w:rsidRDefault="00FE4121" w:rsidP="00FE4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-внеурочную деятельность;</w:t>
      </w:r>
    </w:p>
    <w:p w:rsidR="00FE4121" w:rsidRDefault="00FE4121" w:rsidP="00FE4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-занятия в кружках по выбору обучающегося</w:t>
      </w:r>
    </w:p>
    <w:p w:rsidR="00FE4121" w:rsidRDefault="00FE4121" w:rsidP="00FE4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утвержденным планом учебных занятий.</w:t>
      </w:r>
    </w:p>
    <w:p w:rsidR="00FE4121" w:rsidRDefault="00FE4121" w:rsidP="00FE4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Организованное питание.</w:t>
      </w:r>
    </w:p>
    <w:p w:rsidR="00FE4121" w:rsidRDefault="00FE4121" w:rsidP="00FE4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121" w:rsidRDefault="00FE4121" w:rsidP="00FE4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121" w:rsidRDefault="00FE4121" w:rsidP="00FE4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121" w:rsidRDefault="00FE4121" w:rsidP="00FE4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121" w:rsidRDefault="00FE4121" w:rsidP="00FE4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121" w:rsidRDefault="00FE4121" w:rsidP="00FE4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121" w:rsidRDefault="00FE4121" w:rsidP="00FE4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121" w:rsidRDefault="00FE4121" w:rsidP="00FE4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121" w:rsidRDefault="00FE4121" w:rsidP="00FE4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121" w:rsidRDefault="00FE4121" w:rsidP="00FE4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121" w:rsidRDefault="00FE4121" w:rsidP="00FE4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121" w:rsidRDefault="00FE4121" w:rsidP="00FE4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121" w:rsidRDefault="00FE4121" w:rsidP="00FE4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121" w:rsidRDefault="00FE4121" w:rsidP="00FE4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121" w:rsidRDefault="00FE4121" w:rsidP="00FE4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121" w:rsidRDefault="00FE4121" w:rsidP="00FE4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121" w:rsidRDefault="00FE4121" w:rsidP="00FE4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121" w:rsidRDefault="00FE4121" w:rsidP="00FE4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121" w:rsidRDefault="00FE4121" w:rsidP="00FE4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121" w:rsidRDefault="00FE4121" w:rsidP="00FE4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121" w:rsidRDefault="00FE4121" w:rsidP="00FE4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5981" w:rsidRDefault="00FE4121" w:rsidP="003A5981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0700" cy="4575327"/>
            <wp:effectExtent l="0" t="0" r="6350" b="0"/>
            <wp:docPr id="2" name="Рисунок 2" descr="C:\Users\админ\Downloads\WhatsApp Image 2021-01-19 at 16.20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WhatsApp Image 2021-01-19 at 16.20.4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457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81" w:rsidRDefault="003A5981"/>
    <w:sectPr w:rsidR="003A5981" w:rsidSect="00095B5E">
      <w:pgSz w:w="16838" w:h="11906" w:orient="landscape"/>
      <w:pgMar w:top="426" w:right="536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25B2"/>
    <w:multiLevelType w:val="hybridMultilevel"/>
    <w:tmpl w:val="AD14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463B9"/>
    <w:multiLevelType w:val="hybridMultilevel"/>
    <w:tmpl w:val="12A0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5E"/>
    <w:rsid w:val="00023DB1"/>
    <w:rsid w:val="00095B5E"/>
    <w:rsid w:val="003A5981"/>
    <w:rsid w:val="00415844"/>
    <w:rsid w:val="00581958"/>
    <w:rsid w:val="006B3BEA"/>
    <w:rsid w:val="006C2963"/>
    <w:rsid w:val="0093163D"/>
    <w:rsid w:val="009E7AE3"/>
    <w:rsid w:val="00BB0683"/>
    <w:rsid w:val="00C00281"/>
    <w:rsid w:val="00C53140"/>
    <w:rsid w:val="00E427FA"/>
    <w:rsid w:val="00FE4121"/>
    <w:rsid w:val="00F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2020-02-20T06:54:00Z</cp:lastPrinted>
  <dcterms:created xsi:type="dcterms:W3CDTF">2020-02-20T16:51:00Z</dcterms:created>
  <dcterms:modified xsi:type="dcterms:W3CDTF">2021-01-19T13:27:00Z</dcterms:modified>
</cp:coreProperties>
</file>